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FF1266" w:rsidRDefault="00654591" w:rsidP="004D0A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4D0A85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 w:rsidP="0048233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</w:t>
            </w:r>
            <w:r w:rsidRPr="0048233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70334">
              <w:rPr>
                <w:rFonts w:ascii="Times New Roman" w:hAnsi="Times New Roman" w:cs="Times New Roman"/>
                <w:sz w:val="24"/>
                <w:szCs w:val="24"/>
              </w:rPr>
              <w:t>962-438-33-37</w:t>
            </w:r>
          </w:p>
        </w:tc>
      </w:tr>
    </w:tbl>
    <w:p w:rsidR="00654591" w:rsidRPr="00751848" w:rsidRDefault="00F70334" w:rsidP="00751848">
      <w:pPr>
        <w:pStyle w:val="a3"/>
      </w:pPr>
      <w:proofErr w:type="spellStart"/>
      <w:r>
        <w:t>Старокорова</w:t>
      </w:r>
      <w:proofErr w:type="spellEnd"/>
      <w:r>
        <w:t xml:space="preserve"> Дарья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48233B" w:rsidRPr="00AC35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3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F70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4591" w:rsidRPr="00AC35CD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AC35CD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AC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C35CD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AC35CD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F1AA8" w:rsidRPr="00BF1AA8" w:rsidRDefault="00BF1AA8" w:rsidP="00BF1A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ПЕСНИ СЕЛА ПЕРВОКАМЕНКА ТРЕТЬЯКОВСКОГО РАЙОНА АЛТАЙСКОГО КРАЯ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Романс «</w:t>
            </w:r>
            <w:proofErr w:type="gram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субботу день ненастный».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Свадебная</w:t>
            </w:r>
            <w:proofErr w:type="gram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Завилися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кудри, 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повилися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» (сборы молодых).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Свадебная «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Разметайтеся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, улицы» (встреча свадебного поезда).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Свадебная «Через реченьку рыбина лежала» («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браньё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Первокаменские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Лирическая</w:t>
            </w:r>
            <w:proofErr w:type="gram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«Расчесал бы милый 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кудерцы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1AA8" w:rsidRPr="00BF1AA8" w:rsidRDefault="00BF1AA8" w:rsidP="00BF1AA8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Молодецкая</w:t>
            </w:r>
            <w:proofErr w:type="gram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«Из-за гор, горы едут 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мазуры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54591" w:rsidRPr="00AC35CD" w:rsidRDefault="00BF1AA8" w:rsidP="00BF1A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преподавателей  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Багринцевой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BF1AA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bookmarkStart w:id="0" w:name="_GoBack"/>
            <w:bookmarkEnd w:id="0"/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54591" w:rsidRPr="00AC35CD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09.2016 – 06.2018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AC3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AC35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AC35C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654591">
        <w:tc>
          <w:tcPr>
            <w:tcW w:w="2159" w:type="dxa"/>
            <w:hideMark/>
          </w:tcPr>
          <w:p w:rsidR="00654591" w:rsidRPr="00AC35CD" w:rsidRDefault="00654591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Pr="00AC35CD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AC35CD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35CD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AC35CD" w:rsidTr="00F3700E">
        <w:tc>
          <w:tcPr>
            <w:tcW w:w="2159" w:type="dxa"/>
            <w:hideMark/>
          </w:tcPr>
          <w:p w:rsidR="00413891" w:rsidRPr="00AC35CD" w:rsidRDefault="00413891" w:rsidP="002E7213">
            <w:pPr>
              <w:pStyle w:val="a5"/>
              <w:rPr>
                <w:sz w:val="24"/>
                <w:szCs w:val="24"/>
              </w:rPr>
            </w:pPr>
            <w:r w:rsidRPr="00AC35C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413891" w:rsidRPr="00AC35CD" w:rsidRDefault="00413891" w:rsidP="002D5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- пользователь ПК (программы:</w:t>
            </w:r>
            <w:proofErr w:type="gramEnd"/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C35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AC35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2D5D96"/>
    <w:rsid w:val="00381E54"/>
    <w:rsid w:val="00413891"/>
    <w:rsid w:val="0048233B"/>
    <w:rsid w:val="004D0A85"/>
    <w:rsid w:val="00626DD4"/>
    <w:rsid w:val="00654591"/>
    <w:rsid w:val="006926CE"/>
    <w:rsid w:val="006A15E9"/>
    <w:rsid w:val="00751848"/>
    <w:rsid w:val="007C659E"/>
    <w:rsid w:val="0097264E"/>
    <w:rsid w:val="00A15F80"/>
    <w:rsid w:val="00AC35CD"/>
    <w:rsid w:val="00AC6EB6"/>
    <w:rsid w:val="00BF1AA8"/>
    <w:rsid w:val="00CB1888"/>
    <w:rsid w:val="00DE1FA8"/>
    <w:rsid w:val="00E76B99"/>
    <w:rsid w:val="00EA2ED8"/>
    <w:rsid w:val="00EA4C0A"/>
    <w:rsid w:val="00ED3419"/>
    <w:rsid w:val="00F3700E"/>
    <w:rsid w:val="00F70334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23</cp:revision>
  <dcterms:created xsi:type="dcterms:W3CDTF">2015-06-16T09:16:00Z</dcterms:created>
  <dcterms:modified xsi:type="dcterms:W3CDTF">2018-06-27T10:03:00Z</dcterms:modified>
</cp:coreProperties>
</file>